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C7" w:rsidRPr="00905DF6" w:rsidRDefault="0021570D" w:rsidP="00905D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249">
        <w:rPr>
          <w:rFonts w:ascii="Times New Roman" w:hAnsi="Times New Roman" w:cs="Times New Roman"/>
          <w:b/>
          <w:i/>
          <w:sz w:val="24"/>
          <w:szCs w:val="24"/>
        </w:rPr>
        <w:t>Final Resul</w:t>
      </w:r>
      <w:r w:rsidR="007C4A39" w:rsidRPr="00974249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905D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b/>
          <w:sz w:val="24"/>
          <w:szCs w:val="24"/>
        </w:rPr>
        <w:t>Kejuaraan</w:t>
      </w:r>
      <w:proofErr w:type="spellEnd"/>
      <w:r w:rsidRPr="00905D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b/>
          <w:sz w:val="24"/>
          <w:szCs w:val="24"/>
        </w:rPr>
        <w:t>Menembak</w:t>
      </w:r>
      <w:proofErr w:type="spellEnd"/>
      <w:r w:rsidRPr="00905D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b/>
          <w:sz w:val="24"/>
          <w:szCs w:val="24"/>
        </w:rPr>
        <w:t>antar</w:t>
      </w:r>
      <w:proofErr w:type="spellEnd"/>
      <w:r w:rsidRPr="00905D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b/>
          <w:sz w:val="24"/>
          <w:szCs w:val="24"/>
        </w:rPr>
        <w:t>Klub</w:t>
      </w:r>
      <w:proofErr w:type="spellEnd"/>
      <w:r w:rsidRPr="00905DF6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905DF6" w:rsidRPr="00905DF6" w:rsidRDefault="00905DF6" w:rsidP="00905D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DF6" w:rsidRPr="00905DF6" w:rsidRDefault="00905DF6" w:rsidP="00DC5C3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Perbakin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Hasanuddin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Air Guns.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r w:rsidRPr="00905DF6">
        <w:rPr>
          <w:rFonts w:ascii="Times New Roman" w:hAnsi="Times New Roman" w:cs="Times New Roman"/>
          <w:i/>
          <w:sz w:val="24"/>
          <w:szCs w:val="24"/>
        </w:rPr>
        <w:t xml:space="preserve">Open Tournament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dirangkaikan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Shilhoutt</w:t>
      </w:r>
      <w:r w:rsidR="007C4A3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se-Sulawesi Selatan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event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seja</w:t>
      </w:r>
      <w:r w:rsidR="00DC5C3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18-21 April 2016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Tembak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Perbakin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>.</w:t>
      </w:r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4A39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r w:rsidR="00DC5C36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petembak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249">
        <w:rPr>
          <w:rFonts w:ascii="Times New Roman" w:hAnsi="Times New Roman" w:cs="Times New Roman"/>
          <w:sz w:val="24"/>
          <w:szCs w:val="24"/>
        </w:rPr>
        <w:t>perhelatan</w:t>
      </w:r>
      <w:proofErr w:type="spellEnd"/>
      <w:r w:rsidR="0097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5C3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(KMAK)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3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7C4A39">
        <w:rPr>
          <w:rFonts w:ascii="Times New Roman" w:hAnsi="Times New Roman" w:cs="Times New Roman"/>
          <w:sz w:val="24"/>
          <w:szCs w:val="24"/>
        </w:rPr>
        <w:t xml:space="preserve"> </w:t>
      </w:r>
      <w:r w:rsidRPr="00905DF6">
        <w:rPr>
          <w:rFonts w:ascii="Times New Roman" w:hAnsi="Times New Roman" w:cs="Times New Roman"/>
          <w:sz w:val="24"/>
          <w:szCs w:val="24"/>
        </w:rPr>
        <w:t xml:space="preserve">22-23 April </w:t>
      </w:r>
      <w:r w:rsidR="007C4A39">
        <w:rPr>
          <w:rFonts w:ascii="Times New Roman" w:hAnsi="Times New Roman" w:cs="Times New Roman"/>
          <w:sz w:val="24"/>
          <w:szCs w:val="24"/>
        </w:rPr>
        <w:t>2016</w:t>
      </w:r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08.00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C3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C5C36">
        <w:rPr>
          <w:rFonts w:ascii="Times New Roman" w:hAnsi="Times New Roman" w:cs="Times New Roman"/>
          <w:sz w:val="24"/>
          <w:szCs w:val="24"/>
        </w:rPr>
        <w:t xml:space="preserve"> 17.00 WITA.</w:t>
      </w:r>
      <w:proofErr w:type="gram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DF6" w:rsidRDefault="00905DF6" w:rsidP="00905D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DF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atletnya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Klub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Air Guns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Perbakin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Bau-Bau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Polman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SC,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Unhas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SHC,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Dwidya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Sista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Pengprov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Sulsel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SC Bone, Celebes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Palu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Pangkep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atlet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Pr="00905DF6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905DF6">
        <w:rPr>
          <w:rFonts w:ascii="Times New Roman" w:hAnsi="Times New Roman" w:cs="Times New Roman"/>
          <w:sz w:val="24"/>
          <w:szCs w:val="24"/>
        </w:rPr>
        <w:t>.</w:t>
      </w:r>
      <w:r w:rsidR="00C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1E7"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 w:rsidR="00C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1E7"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 w:rsidR="00C3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1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61E7">
        <w:rPr>
          <w:rFonts w:ascii="Times New Roman" w:hAnsi="Times New Roman" w:cs="Times New Roman"/>
          <w:sz w:val="24"/>
          <w:szCs w:val="24"/>
        </w:rPr>
        <w:t xml:space="preserve"> d </w:t>
      </w:r>
    </w:p>
    <w:p w:rsidR="00DC5C36" w:rsidRDefault="00DC5C36" w:rsidP="00905D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2016 :</w:t>
      </w:r>
      <w:proofErr w:type="gramEnd"/>
    </w:p>
    <w:p w:rsidR="00905DF6" w:rsidRDefault="00DC5C36" w:rsidP="007B6A57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13133" cy="2985074"/>
            <wp:effectExtent l="38100" t="57150" r="111317" b="101026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30000"/>
                    </a:blip>
                    <a:srcRect l="26542" t="29314" r="25918" b="22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401" cy="2987615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61E7" w:rsidRPr="00C361E7" w:rsidRDefault="00C361E7" w:rsidP="00C361E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Kejuaraan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Unhas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61E7" w:rsidRPr="00C361E7" w:rsidSect="00905DF6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1570D"/>
    <w:rsid w:val="00144624"/>
    <w:rsid w:val="0021570D"/>
    <w:rsid w:val="007B6A57"/>
    <w:rsid w:val="007C4A39"/>
    <w:rsid w:val="008918C7"/>
    <w:rsid w:val="00905DF6"/>
    <w:rsid w:val="00974249"/>
    <w:rsid w:val="00BF4389"/>
    <w:rsid w:val="00C361E7"/>
    <w:rsid w:val="00DC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FORESTY_2013</dc:creator>
  <cp:lastModifiedBy>FORESTY_2013</cp:lastModifiedBy>
  <cp:revision>5</cp:revision>
  <dcterms:created xsi:type="dcterms:W3CDTF">2016-05-12T16:49:00Z</dcterms:created>
  <dcterms:modified xsi:type="dcterms:W3CDTF">2016-05-12T19:02:00Z</dcterms:modified>
</cp:coreProperties>
</file>